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DCA0" w14:textId="77777777" w:rsidR="00723A7B" w:rsidRPr="00155FD0" w:rsidRDefault="00723A7B" w:rsidP="00723A7B">
      <w:pPr>
        <w:rPr>
          <w:rFonts w:ascii="Arial" w:hAnsi="Arial" w:cs="Arial"/>
        </w:rPr>
      </w:pPr>
    </w:p>
    <w:p w14:paraId="5DE5BFBD" w14:textId="0426C683" w:rsidR="00723A7B" w:rsidRDefault="00723A7B" w:rsidP="00723A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Mag. Friederike Seiringer, MES, MA</w:t>
      </w:r>
    </w:p>
    <w:p w14:paraId="5E9A526D" w14:textId="6158FA56" w:rsidR="00700BDB" w:rsidRDefault="00700BDB" w:rsidP="00723A7B">
      <w:pPr>
        <w:rPr>
          <w:rFonts w:ascii="Arial" w:hAnsi="Arial" w:cs="Arial"/>
          <w:b/>
        </w:rPr>
      </w:pPr>
    </w:p>
    <w:p w14:paraId="2D888DCF" w14:textId="6AB50C7F" w:rsidR="00700BDB" w:rsidRDefault="00700BDB" w:rsidP="00723A7B">
      <w:pPr>
        <w:rPr>
          <w:rFonts w:ascii="Arial" w:hAnsi="Arial" w:cs="Arial"/>
          <w:b/>
        </w:rPr>
      </w:pPr>
    </w:p>
    <w:p w14:paraId="1BDE1B91" w14:textId="77777777" w:rsidR="00700BDB" w:rsidRPr="00723A7B" w:rsidRDefault="00700BDB" w:rsidP="00700BDB">
      <w:pPr>
        <w:rPr>
          <w:rFonts w:ascii="Arial" w:hAnsi="Arial" w:cs="Arial"/>
          <w:b/>
          <w:sz w:val="22"/>
          <w:szCs w:val="22"/>
          <w:lang w:val="en-GB"/>
        </w:rPr>
      </w:pPr>
    </w:p>
    <w:p w14:paraId="32D44492" w14:textId="77777777" w:rsidR="00700BDB" w:rsidRPr="00723A7B" w:rsidRDefault="00700BDB" w:rsidP="00700BDB">
      <w:pPr>
        <w:rPr>
          <w:rFonts w:ascii="Arial" w:hAnsi="Arial" w:cs="Arial"/>
          <w:b/>
          <w:sz w:val="22"/>
          <w:szCs w:val="22"/>
          <w:lang w:val="de-DE"/>
        </w:rPr>
      </w:pPr>
      <w:r w:rsidRPr="00723A7B">
        <w:rPr>
          <w:rFonts w:ascii="Arial" w:hAnsi="Arial" w:cs="Arial"/>
          <w:b/>
          <w:sz w:val="22"/>
          <w:szCs w:val="22"/>
          <w:lang w:val="de-DE"/>
        </w:rPr>
        <w:t>BERUFSERFAHRUNG:</w:t>
      </w:r>
    </w:p>
    <w:p w14:paraId="1457660A" w14:textId="77777777" w:rsidR="00700BDB" w:rsidRPr="00723A7B" w:rsidRDefault="00700BDB" w:rsidP="00700BDB">
      <w:pPr>
        <w:rPr>
          <w:rFonts w:ascii="Arial" w:hAnsi="Arial" w:cs="Arial"/>
          <w:b/>
          <w:sz w:val="22"/>
          <w:szCs w:val="22"/>
          <w:lang w:val="de-DE"/>
        </w:rPr>
      </w:pPr>
    </w:p>
    <w:p w14:paraId="77F24EAB" w14:textId="77777777" w:rsidR="00700BDB" w:rsidRPr="00723A7B" w:rsidRDefault="00700BDB" w:rsidP="00700BDB">
      <w:p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2019-</w:t>
      </w:r>
    </w:p>
    <w:p w14:paraId="25C0E970" w14:textId="5B25B109" w:rsidR="00700BDB" w:rsidRPr="00723A7B" w:rsidRDefault="00700BDB" w:rsidP="00700BDB">
      <w:pPr>
        <w:rPr>
          <w:rFonts w:ascii="Arial" w:hAnsi="Arial" w:cs="Arial"/>
          <w:b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derzeit</w:t>
      </w:r>
      <w:r w:rsidRPr="00723A7B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723A7B">
        <w:rPr>
          <w:rFonts w:ascii="Arial" w:hAnsi="Arial" w:cs="Arial"/>
          <w:b/>
          <w:sz w:val="22"/>
          <w:szCs w:val="22"/>
          <w:lang w:val="de-DE"/>
        </w:rPr>
        <w:t>Pädagogische Hochschule Wien</w:t>
      </w:r>
      <w:r w:rsidRPr="00723A7B">
        <w:rPr>
          <w:rFonts w:ascii="Arial" w:hAnsi="Arial" w:cs="Arial"/>
          <w:sz w:val="22"/>
          <w:szCs w:val="22"/>
          <w:lang w:val="de-DE"/>
        </w:rPr>
        <w:t xml:space="preserve">          </w:t>
      </w:r>
    </w:p>
    <w:p w14:paraId="74C83624" w14:textId="77777777" w:rsidR="00700BDB" w:rsidRPr="00723A7B" w:rsidRDefault="00700BDB" w:rsidP="00700BDB">
      <w:pPr>
        <w:pStyle w:val="Listenabsatz"/>
        <w:numPr>
          <w:ilvl w:val="2"/>
          <w:numId w:val="10"/>
        </w:numPr>
        <w:rPr>
          <w:rFonts w:ascii="Arial" w:hAnsi="Arial" w:cs="Arial"/>
          <w:b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Lehrbeauftragte der Lehrveranstaltung „Europapolitische Bildung im GWK- und GSPB- Unterricht“</w:t>
      </w:r>
    </w:p>
    <w:p w14:paraId="3FD1F5B8" w14:textId="77777777" w:rsidR="00700BDB" w:rsidRPr="00723A7B" w:rsidRDefault="00700BDB" w:rsidP="00700BDB">
      <w:pPr>
        <w:pStyle w:val="Listenabsatz"/>
        <w:numPr>
          <w:ilvl w:val="2"/>
          <w:numId w:val="10"/>
        </w:numPr>
        <w:rPr>
          <w:rFonts w:ascii="Arial" w:hAnsi="Arial" w:cs="Arial"/>
          <w:b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Lehrgangsleitung und Projektkoordination „European Union Studies – Jean Monnet Teacher Training“ (seit 1.1.2022)</w:t>
      </w:r>
    </w:p>
    <w:p w14:paraId="74CC6A62" w14:textId="77777777" w:rsidR="00700BDB" w:rsidRPr="00723A7B" w:rsidRDefault="00700BDB" w:rsidP="00700BDB">
      <w:pPr>
        <w:ind w:left="1416" w:hanging="1416"/>
        <w:rPr>
          <w:rFonts w:ascii="Arial" w:hAnsi="Arial" w:cs="Arial"/>
          <w:sz w:val="22"/>
          <w:szCs w:val="22"/>
          <w:lang w:val="de-DE"/>
        </w:rPr>
      </w:pPr>
    </w:p>
    <w:p w14:paraId="611A29EF" w14:textId="77777777" w:rsidR="00700BDB" w:rsidRPr="00723A7B" w:rsidRDefault="00700BDB" w:rsidP="00700BDB">
      <w:p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2019</w:t>
      </w:r>
      <w:r w:rsidRPr="00723A7B">
        <w:rPr>
          <w:rFonts w:ascii="Arial" w:hAnsi="Arial" w:cs="Arial"/>
          <w:sz w:val="22"/>
          <w:szCs w:val="22"/>
          <w:lang w:val="de-DE"/>
        </w:rPr>
        <w:tab/>
      </w:r>
      <w:r w:rsidRPr="00723A7B">
        <w:rPr>
          <w:rFonts w:ascii="Arial" w:hAnsi="Arial" w:cs="Arial"/>
          <w:sz w:val="22"/>
          <w:szCs w:val="22"/>
          <w:lang w:val="de-DE"/>
        </w:rPr>
        <w:tab/>
      </w:r>
      <w:r w:rsidRPr="00723A7B">
        <w:rPr>
          <w:rFonts w:ascii="Arial" w:hAnsi="Arial" w:cs="Arial"/>
          <w:b/>
          <w:sz w:val="22"/>
          <w:szCs w:val="22"/>
          <w:lang w:val="de-DE"/>
        </w:rPr>
        <w:t>Gründungsmitglied des Vereins “Fokus Europabildung</w:t>
      </w:r>
      <w:r w:rsidRPr="00723A7B">
        <w:rPr>
          <w:rFonts w:ascii="Arial" w:hAnsi="Arial" w:cs="Arial"/>
          <w:sz w:val="22"/>
          <w:szCs w:val="22"/>
          <w:lang w:val="de-DE"/>
        </w:rPr>
        <w:t>”</w:t>
      </w:r>
    </w:p>
    <w:p w14:paraId="43C7AB3D" w14:textId="77777777" w:rsidR="00700BDB" w:rsidRPr="00723A7B" w:rsidRDefault="00700BDB" w:rsidP="00700BDB">
      <w:pPr>
        <w:numPr>
          <w:ilvl w:val="2"/>
          <w:numId w:val="8"/>
        </w:num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Koordination des Jean Monnet geförderten Bildungsprojektes “EU-Basiswissen für den GWK- und GSPB- Unterricht”</w:t>
      </w:r>
    </w:p>
    <w:p w14:paraId="3021248A" w14:textId="6C5B7076" w:rsidR="00700BDB" w:rsidRPr="00723A7B" w:rsidRDefault="00700BDB" w:rsidP="00700BDB">
      <w:p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5/2016</w:t>
      </w:r>
      <w:r w:rsidRPr="00723A7B">
        <w:rPr>
          <w:rFonts w:ascii="Arial" w:hAnsi="Arial" w:cs="Arial"/>
          <w:sz w:val="22"/>
          <w:szCs w:val="22"/>
          <w:lang w:val="de-DE"/>
        </w:rPr>
        <w:tab/>
      </w:r>
    </w:p>
    <w:p w14:paraId="02839648" w14:textId="00F6227B" w:rsidR="00700BDB" w:rsidRPr="00723A7B" w:rsidRDefault="00700BDB" w:rsidP="00700BDB">
      <w:pPr>
        <w:ind w:left="1410" w:hanging="1410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4/2018</w:t>
      </w:r>
      <w:r>
        <w:rPr>
          <w:rFonts w:ascii="Arial" w:hAnsi="Arial" w:cs="Arial"/>
          <w:sz w:val="22"/>
          <w:szCs w:val="22"/>
          <w:lang w:val="de-DE"/>
        </w:rPr>
        <w:tab/>
      </w:r>
      <w:r w:rsidRPr="00723A7B">
        <w:rPr>
          <w:rFonts w:ascii="Arial" w:hAnsi="Arial" w:cs="Arial"/>
          <w:b/>
          <w:sz w:val="22"/>
          <w:szCs w:val="22"/>
          <w:lang w:val="de-DE"/>
        </w:rPr>
        <w:t>Expertin im Rahmen des Erasmus+ Programms</w:t>
      </w:r>
    </w:p>
    <w:p w14:paraId="0D28FAF6" w14:textId="77777777" w:rsidR="00700BDB" w:rsidRPr="00723A7B" w:rsidRDefault="00700BDB" w:rsidP="00700BDB">
      <w:pPr>
        <w:numPr>
          <w:ilvl w:val="0"/>
          <w:numId w:val="6"/>
        </w:numPr>
        <w:ind w:left="2268" w:hanging="567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Lernmobilität von Einzelpersonen (KA1)</w:t>
      </w:r>
    </w:p>
    <w:p w14:paraId="783068B0" w14:textId="77777777" w:rsidR="00700BDB" w:rsidRPr="00723A7B" w:rsidRDefault="00700BDB" w:rsidP="00700BDB">
      <w:pPr>
        <w:numPr>
          <w:ilvl w:val="0"/>
          <w:numId w:val="6"/>
        </w:numPr>
        <w:ind w:left="2268" w:hanging="567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Strategische Partnerschaften (KA2)</w:t>
      </w:r>
    </w:p>
    <w:p w14:paraId="742D170B" w14:textId="77777777" w:rsidR="00700BDB" w:rsidRPr="00723A7B" w:rsidRDefault="00700BDB" w:rsidP="00700BDB">
      <w:p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9/2014</w:t>
      </w:r>
    </w:p>
    <w:p w14:paraId="00DA004E" w14:textId="77777777" w:rsidR="00700BDB" w:rsidRPr="00723A7B" w:rsidRDefault="00700BDB" w:rsidP="00700BDB">
      <w:pPr>
        <w:ind w:left="1410" w:hanging="1410"/>
        <w:rPr>
          <w:rFonts w:ascii="Arial" w:hAnsi="Arial" w:cs="Arial"/>
          <w:b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3/2015</w:t>
      </w:r>
      <w:r w:rsidRPr="00723A7B">
        <w:rPr>
          <w:rFonts w:ascii="Arial" w:hAnsi="Arial" w:cs="Arial"/>
          <w:b/>
          <w:sz w:val="22"/>
          <w:szCs w:val="22"/>
          <w:lang w:val="de-DE"/>
        </w:rPr>
        <w:tab/>
        <w:t>Expertin im Rahmen des Erasmus+ Sport Programms, EACEA</w:t>
      </w:r>
    </w:p>
    <w:p w14:paraId="464A54D3" w14:textId="77777777" w:rsidR="00700BDB" w:rsidRPr="00723A7B" w:rsidRDefault="00700BDB" w:rsidP="00700BDB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“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Collaborate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partnership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in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the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sport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field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” </w:t>
      </w:r>
    </w:p>
    <w:p w14:paraId="2CA50E1A" w14:textId="77777777" w:rsidR="00700BDB" w:rsidRPr="00723A7B" w:rsidRDefault="00700BDB" w:rsidP="00700BDB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 xml:space="preserve">“Non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for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profit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sport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events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>”</w:t>
      </w:r>
    </w:p>
    <w:p w14:paraId="531ACC84" w14:textId="77777777" w:rsidR="00700BDB" w:rsidRPr="00723A7B" w:rsidRDefault="00700BDB" w:rsidP="00700BDB">
      <w:pPr>
        <w:ind w:left="1410" w:hanging="1410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2/2009 –</w:t>
      </w:r>
    </w:p>
    <w:p w14:paraId="4624D253" w14:textId="77777777" w:rsidR="00700BDB" w:rsidRPr="00723A7B" w:rsidRDefault="00700BDB" w:rsidP="00700BDB">
      <w:pPr>
        <w:ind w:left="1410" w:hanging="1410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5/ 2009</w:t>
      </w:r>
      <w:r w:rsidRPr="00723A7B">
        <w:rPr>
          <w:rFonts w:ascii="Arial" w:hAnsi="Arial" w:cs="Arial"/>
          <w:b/>
          <w:sz w:val="22"/>
          <w:szCs w:val="22"/>
          <w:lang w:val="de-DE"/>
        </w:rPr>
        <w:tab/>
        <w:t>Jin Hu Migrant School, Shanghai</w:t>
      </w:r>
    </w:p>
    <w:p w14:paraId="0DA582FC" w14:textId="77777777" w:rsidR="00700BDB" w:rsidRPr="00723A7B" w:rsidRDefault="00700BDB" w:rsidP="00700BDB">
      <w:pPr>
        <w:pStyle w:val="Listenabsatz"/>
        <w:numPr>
          <w:ilvl w:val="2"/>
          <w:numId w:val="4"/>
        </w:num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Lehrbeauftragte im Fach Englisch im Rahmen des “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Stepping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Stones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Program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Shanghai” </w:t>
      </w:r>
    </w:p>
    <w:p w14:paraId="219EC64E" w14:textId="77777777" w:rsidR="00700BDB" w:rsidRPr="00723A7B" w:rsidRDefault="00700BDB" w:rsidP="00700BDB">
      <w:pPr>
        <w:ind w:left="1410" w:hanging="1410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3/2007-</w:t>
      </w:r>
    </w:p>
    <w:p w14:paraId="632A601F" w14:textId="77777777" w:rsidR="00700BDB" w:rsidRPr="00723A7B" w:rsidRDefault="00700BDB" w:rsidP="00700BDB">
      <w:pPr>
        <w:ind w:left="1410" w:hanging="1410"/>
        <w:rPr>
          <w:rFonts w:ascii="Arial" w:hAnsi="Arial" w:cs="Arial"/>
          <w:b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6/2007</w:t>
      </w:r>
      <w:r w:rsidRPr="00723A7B">
        <w:rPr>
          <w:rFonts w:ascii="Arial" w:hAnsi="Arial" w:cs="Arial"/>
          <w:b/>
          <w:sz w:val="22"/>
          <w:szCs w:val="22"/>
          <w:lang w:val="de-DE"/>
        </w:rPr>
        <w:tab/>
        <w:t>EUROPÄISCHEN KOMMISSION, DG: Bildung und Kultur</w:t>
      </w:r>
    </w:p>
    <w:p w14:paraId="6BB67188" w14:textId="608AC4FE" w:rsidR="00700BDB" w:rsidRPr="00700BDB" w:rsidRDefault="00700BDB" w:rsidP="00700BDB">
      <w:pPr>
        <w:pStyle w:val="Listenabsatz"/>
        <w:numPr>
          <w:ilvl w:val="0"/>
          <w:numId w:val="11"/>
        </w:numPr>
        <w:rPr>
          <w:rFonts w:ascii="Arial" w:hAnsi="Arial" w:cs="Arial"/>
          <w:sz w:val="22"/>
          <w:szCs w:val="22"/>
          <w:lang w:val="de-DE"/>
        </w:rPr>
      </w:pPr>
      <w:r w:rsidRPr="00700BDB">
        <w:rPr>
          <w:rFonts w:ascii="Arial" w:hAnsi="Arial" w:cs="Arial"/>
          <w:sz w:val="22"/>
          <w:szCs w:val="22"/>
          <w:lang w:val="de-DE"/>
        </w:rPr>
        <w:t>In-Service Training im Referat für Sport</w:t>
      </w:r>
    </w:p>
    <w:p w14:paraId="512E5A4D" w14:textId="77777777" w:rsidR="00700BDB" w:rsidRPr="00723A7B" w:rsidRDefault="00700BDB" w:rsidP="00700BDB">
      <w:pPr>
        <w:ind w:left="1410" w:hanging="1410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 xml:space="preserve">9/2002 – </w:t>
      </w:r>
    </w:p>
    <w:p w14:paraId="7A4B2B63" w14:textId="77777777" w:rsidR="00700BDB" w:rsidRPr="00723A7B" w:rsidRDefault="00700BDB" w:rsidP="00700BDB">
      <w:pPr>
        <w:ind w:left="1410" w:hanging="1410"/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derzeit</w:t>
      </w:r>
      <w:r w:rsidRPr="00723A7B">
        <w:rPr>
          <w:rFonts w:ascii="Arial" w:hAnsi="Arial" w:cs="Arial"/>
          <w:sz w:val="22"/>
          <w:szCs w:val="22"/>
          <w:lang w:val="de-DE"/>
        </w:rPr>
        <w:tab/>
      </w:r>
      <w:r w:rsidRPr="00723A7B">
        <w:rPr>
          <w:rFonts w:ascii="Arial" w:hAnsi="Arial" w:cs="Arial"/>
          <w:b/>
          <w:sz w:val="22"/>
          <w:szCs w:val="22"/>
          <w:lang w:val="de-DE"/>
        </w:rPr>
        <w:t>Vienna Bilingual School</w:t>
      </w:r>
      <w:r w:rsidRPr="00723A7B">
        <w:rPr>
          <w:rFonts w:ascii="Arial" w:hAnsi="Arial" w:cs="Arial"/>
          <w:sz w:val="22"/>
          <w:szCs w:val="22"/>
          <w:lang w:val="de-DE"/>
        </w:rPr>
        <w:t>, AHS, 1230 Vienna</w:t>
      </w:r>
    </w:p>
    <w:p w14:paraId="30CC78FD" w14:textId="77777777" w:rsidR="00700BDB" w:rsidRPr="00723A7B" w:rsidRDefault="00700BDB" w:rsidP="00700BDB">
      <w:pPr>
        <w:numPr>
          <w:ilvl w:val="2"/>
          <w:numId w:val="1"/>
        </w:num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Lehrbeauftragte in den Fächern Geographie und Wirtschaftskunde</w:t>
      </w:r>
    </w:p>
    <w:p w14:paraId="2F4A5DD9" w14:textId="0AF6424D" w:rsidR="00700BDB" w:rsidRPr="00723A7B" w:rsidRDefault="00700BDB" w:rsidP="00700BDB">
      <w:pPr>
        <w:numPr>
          <w:ilvl w:val="2"/>
          <w:numId w:val="1"/>
        </w:num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>ERAMUS+ Koordinatorin der beiden KA1-Projekte „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Clil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-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Get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ready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for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Europe“ und „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Being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part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of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Europe-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Raising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awarness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723A7B">
        <w:rPr>
          <w:rFonts w:ascii="Arial" w:hAnsi="Arial" w:cs="Arial"/>
          <w:sz w:val="22"/>
          <w:szCs w:val="22"/>
          <w:lang w:val="de-DE"/>
        </w:rPr>
        <w:t>of</w:t>
      </w:r>
      <w:proofErr w:type="spellEnd"/>
      <w:r w:rsidRPr="00723A7B">
        <w:rPr>
          <w:rFonts w:ascii="Arial" w:hAnsi="Arial" w:cs="Arial"/>
          <w:sz w:val="22"/>
          <w:szCs w:val="22"/>
          <w:lang w:val="de-DE"/>
        </w:rPr>
        <w:t xml:space="preserve"> European Citizenship“ </w:t>
      </w:r>
    </w:p>
    <w:p w14:paraId="52FF22CD" w14:textId="77777777" w:rsidR="00700BDB" w:rsidRPr="00723A7B" w:rsidRDefault="00700BDB" w:rsidP="00700BDB">
      <w:pPr>
        <w:rPr>
          <w:rFonts w:ascii="Arial" w:hAnsi="Arial" w:cs="Arial"/>
          <w:sz w:val="22"/>
          <w:szCs w:val="22"/>
          <w:lang w:val="de-DE"/>
        </w:rPr>
      </w:pPr>
      <w:r w:rsidRPr="00723A7B">
        <w:rPr>
          <w:rFonts w:ascii="Arial" w:hAnsi="Arial" w:cs="Arial"/>
          <w:sz w:val="22"/>
          <w:szCs w:val="22"/>
          <w:lang w:val="de-DE"/>
        </w:rPr>
        <w:t xml:space="preserve">2/2001 – </w:t>
      </w:r>
    </w:p>
    <w:p w14:paraId="20E6EB91" w14:textId="0B9E8374" w:rsidR="00700BDB" w:rsidRPr="00723A7B" w:rsidRDefault="00700BDB" w:rsidP="00700BDB">
      <w:pPr>
        <w:rPr>
          <w:rFonts w:ascii="Arial" w:hAnsi="Arial" w:cs="Arial"/>
          <w:sz w:val="22"/>
          <w:szCs w:val="22"/>
          <w:lang w:val="en-GB"/>
        </w:rPr>
      </w:pPr>
      <w:r w:rsidRPr="00723A7B">
        <w:rPr>
          <w:rFonts w:ascii="Arial" w:hAnsi="Arial" w:cs="Arial"/>
          <w:sz w:val="22"/>
          <w:szCs w:val="22"/>
          <w:lang w:val="en-GB"/>
        </w:rPr>
        <w:t>2/2002</w:t>
      </w:r>
      <w:r w:rsidRPr="00723A7B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723A7B">
        <w:rPr>
          <w:rFonts w:ascii="Arial" w:hAnsi="Arial" w:cs="Arial"/>
          <w:b/>
          <w:sz w:val="22"/>
          <w:szCs w:val="22"/>
          <w:lang w:val="en-GB"/>
        </w:rPr>
        <w:t xml:space="preserve">The High School of Graphic Communication Arts in New York </w:t>
      </w:r>
    </w:p>
    <w:p w14:paraId="55E7CC07" w14:textId="77777777" w:rsidR="00700BDB" w:rsidRPr="00723A7B" w:rsidRDefault="00700BDB" w:rsidP="00700BDB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723A7B">
        <w:rPr>
          <w:rFonts w:ascii="Arial" w:hAnsi="Arial" w:cs="Arial"/>
          <w:sz w:val="22"/>
          <w:szCs w:val="22"/>
          <w:lang w:val="en-GB"/>
        </w:rPr>
        <w:t>Science Teacher: Earth Science, Living Environment, Ecology</w:t>
      </w:r>
    </w:p>
    <w:p w14:paraId="388B04C8" w14:textId="77777777" w:rsidR="00700BDB" w:rsidRPr="00723A7B" w:rsidRDefault="00700BDB" w:rsidP="00700BDB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723A7B">
        <w:rPr>
          <w:rFonts w:ascii="Arial" w:hAnsi="Arial" w:cs="Arial"/>
          <w:sz w:val="22"/>
          <w:szCs w:val="22"/>
          <w:lang w:val="en-GB"/>
        </w:rPr>
        <w:t>Professional Teacher Development Project of the Austrian- American Educational Cooperation Association</w:t>
      </w:r>
    </w:p>
    <w:p w14:paraId="48433723" w14:textId="77777777" w:rsidR="00700BDB" w:rsidRPr="00723A7B" w:rsidRDefault="00700BDB" w:rsidP="00700BDB">
      <w:pPr>
        <w:ind w:left="2130"/>
        <w:rPr>
          <w:rFonts w:ascii="Arial" w:hAnsi="Arial" w:cs="Arial"/>
          <w:sz w:val="22"/>
          <w:szCs w:val="22"/>
          <w:lang w:val="en-GB"/>
        </w:rPr>
      </w:pPr>
    </w:p>
    <w:p w14:paraId="55A70252" w14:textId="77777777" w:rsidR="00700BDB" w:rsidRPr="00723A7B" w:rsidRDefault="00700BDB" w:rsidP="00700BDB">
      <w:pPr>
        <w:rPr>
          <w:rFonts w:ascii="Arial" w:hAnsi="Arial" w:cs="Arial"/>
          <w:sz w:val="22"/>
          <w:szCs w:val="22"/>
        </w:rPr>
      </w:pPr>
    </w:p>
    <w:p w14:paraId="0310DE02" w14:textId="77777777" w:rsidR="00700BDB" w:rsidRPr="00723A7B" w:rsidRDefault="00700BDB" w:rsidP="00700BDB">
      <w:pPr>
        <w:rPr>
          <w:rFonts w:ascii="Arial" w:hAnsi="Arial" w:cs="Arial"/>
          <w:sz w:val="22"/>
          <w:szCs w:val="22"/>
        </w:rPr>
      </w:pPr>
    </w:p>
    <w:p w14:paraId="3EAD5D39" w14:textId="245A38F3" w:rsidR="00700BDB" w:rsidRDefault="00700BDB" w:rsidP="00723A7B">
      <w:pPr>
        <w:rPr>
          <w:rFonts w:ascii="Arial" w:hAnsi="Arial" w:cs="Arial"/>
          <w:b/>
        </w:rPr>
      </w:pPr>
    </w:p>
    <w:p w14:paraId="344785DD" w14:textId="36E742FB" w:rsidR="00700BDB" w:rsidRDefault="00700BDB" w:rsidP="00723A7B">
      <w:pPr>
        <w:rPr>
          <w:rFonts w:ascii="Arial" w:hAnsi="Arial" w:cs="Arial"/>
          <w:b/>
        </w:rPr>
      </w:pPr>
    </w:p>
    <w:p w14:paraId="61016CE6" w14:textId="0EBBABF8" w:rsidR="00700BDB" w:rsidRDefault="00700BDB" w:rsidP="00723A7B">
      <w:pPr>
        <w:rPr>
          <w:rFonts w:ascii="Arial" w:hAnsi="Arial" w:cs="Arial"/>
          <w:b/>
        </w:rPr>
      </w:pPr>
    </w:p>
    <w:p w14:paraId="50C0F899" w14:textId="160DE591" w:rsidR="00700BDB" w:rsidRDefault="00700BDB" w:rsidP="00723A7B">
      <w:pPr>
        <w:rPr>
          <w:rFonts w:ascii="Arial" w:hAnsi="Arial" w:cs="Arial"/>
          <w:b/>
        </w:rPr>
      </w:pPr>
    </w:p>
    <w:p w14:paraId="2E2CB94E" w14:textId="04CD9FB6" w:rsidR="00700BDB" w:rsidRDefault="00700BDB" w:rsidP="00723A7B">
      <w:pPr>
        <w:rPr>
          <w:rFonts w:ascii="Arial" w:hAnsi="Arial" w:cs="Arial"/>
          <w:b/>
        </w:rPr>
      </w:pPr>
    </w:p>
    <w:p w14:paraId="5F74A956" w14:textId="19912621" w:rsidR="00700BDB" w:rsidRDefault="00700BDB" w:rsidP="00723A7B">
      <w:pPr>
        <w:rPr>
          <w:rFonts w:ascii="Arial" w:hAnsi="Arial" w:cs="Arial"/>
          <w:b/>
        </w:rPr>
      </w:pPr>
    </w:p>
    <w:p w14:paraId="70708A51" w14:textId="77777777" w:rsidR="00700BDB" w:rsidRPr="00155FD0" w:rsidRDefault="00700BDB" w:rsidP="00723A7B">
      <w:pPr>
        <w:rPr>
          <w:rFonts w:ascii="Arial" w:hAnsi="Arial" w:cs="Arial"/>
          <w:b/>
        </w:rPr>
      </w:pPr>
    </w:p>
    <w:p w14:paraId="5639302D" w14:textId="77777777" w:rsidR="00723A7B" w:rsidRPr="00155FD0" w:rsidRDefault="00723A7B" w:rsidP="00723A7B">
      <w:pPr>
        <w:rPr>
          <w:rFonts w:ascii="Arial" w:hAnsi="Arial" w:cs="Arial"/>
        </w:rPr>
      </w:pPr>
    </w:p>
    <w:p w14:paraId="6AFA06E9" w14:textId="77777777" w:rsidR="00723A7B" w:rsidRPr="00155FD0" w:rsidRDefault="00723A7B" w:rsidP="00723A7B">
      <w:pPr>
        <w:rPr>
          <w:rFonts w:ascii="Arial" w:hAnsi="Arial" w:cs="Arial"/>
          <w:b/>
        </w:rPr>
      </w:pPr>
    </w:p>
    <w:p w14:paraId="14E80D50" w14:textId="28772676" w:rsidR="00723A7B" w:rsidRDefault="00723A7B" w:rsidP="00723A7B">
      <w:pPr>
        <w:rPr>
          <w:rFonts w:ascii="Arial" w:hAnsi="Arial" w:cs="Arial"/>
          <w:b/>
        </w:rPr>
      </w:pPr>
      <w:r w:rsidRPr="00155FD0">
        <w:rPr>
          <w:rFonts w:ascii="Arial" w:hAnsi="Arial" w:cs="Arial"/>
          <w:b/>
        </w:rPr>
        <w:lastRenderedPageBreak/>
        <w:t>AUSBILDUNG:</w:t>
      </w:r>
    </w:p>
    <w:p w14:paraId="7E0B3908" w14:textId="77777777" w:rsidR="00700BDB" w:rsidRPr="00155FD0" w:rsidRDefault="00700BDB" w:rsidP="00723A7B">
      <w:pPr>
        <w:rPr>
          <w:rFonts w:ascii="Arial" w:hAnsi="Arial" w:cs="Arial"/>
          <w:b/>
        </w:rPr>
      </w:pPr>
    </w:p>
    <w:p w14:paraId="2553627F" w14:textId="77777777" w:rsidR="00723A7B" w:rsidRPr="00155FD0" w:rsidRDefault="00723A7B" w:rsidP="00723A7B">
      <w:pPr>
        <w:rPr>
          <w:rFonts w:ascii="Arial" w:hAnsi="Arial" w:cs="Arial"/>
          <w:b/>
        </w:rPr>
      </w:pPr>
    </w:p>
    <w:p w14:paraId="0AF670F7" w14:textId="77777777" w:rsidR="00723A7B" w:rsidRPr="00155FD0" w:rsidRDefault="00723A7B" w:rsidP="00723A7B">
      <w:pPr>
        <w:rPr>
          <w:rFonts w:ascii="Arial" w:hAnsi="Arial" w:cs="Arial"/>
        </w:rPr>
      </w:pPr>
      <w:r w:rsidRPr="00155FD0">
        <w:rPr>
          <w:rFonts w:ascii="Arial" w:hAnsi="Arial" w:cs="Arial"/>
        </w:rPr>
        <w:t>2013 - 18</w:t>
      </w: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  <w:b/>
        </w:rPr>
        <w:t>Donau-Universität Krems</w:t>
      </w:r>
    </w:p>
    <w:p w14:paraId="2B586A81" w14:textId="77777777" w:rsidR="00723A7B" w:rsidRPr="00155FD0" w:rsidRDefault="00723A7B" w:rsidP="00723A7B">
      <w:pPr>
        <w:rPr>
          <w:rFonts w:ascii="Arial" w:hAnsi="Arial" w:cs="Arial"/>
        </w:rPr>
      </w:pP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</w:rPr>
        <w:tab/>
        <w:t>International Relations</w:t>
      </w:r>
    </w:p>
    <w:p w14:paraId="79FAA83B" w14:textId="77777777" w:rsidR="00723A7B" w:rsidRPr="00155FD0" w:rsidRDefault="00723A7B" w:rsidP="00723A7B">
      <w:pPr>
        <w:rPr>
          <w:rFonts w:ascii="Arial" w:hAnsi="Arial" w:cs="Arial"/>
          <w:b/>
        </w:rPr>
      </w:pP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</w:rPr>
        <w:tab/>
        <w:t xml:space="preserve">Master </w:t>
      </w:r>
      <w:proofErr w:type="spellStart"/>
      <w:r w:rsidRPr="00155FD0">
        <w:rPr>
          <w:rFonts w:ascii="Arial" w:hAnsi="Arial" w:cs="Arial"/>
        </w:rPr>
        <w:t>of</w:t>
      </w:r>
      <w:proofErr w:type="spellEnd"/>
      <w:r w:rsidRPr="00155FD0">
        <w:rPr>
          <w:rFonts w:ascii="Arial" w:hAnsi="Arial" w:cs="Arial"/>
        </w:rPr>
        <w:t xml:space="preserve"> Arts – </w:t>
      </w:r>
      <w:r w:rsidRPr="00155FD0">
        <w:rPr>
          <w:rFonts w:ascii="Arial" w:hAnsi="Arial" w:cs="Arial"/>
          <w:b/>
        </w:rPr>
        <w:t>M.A.</w:t>
      </w:r>
    </w:p>
    <w:p w14:paraId="2014E9AE" w14:textId="77777777" w:rsidR="00723A7B" w:rsidRPr="00155FD0" w:rsidRDefault="00723A7B" w:rsidP="00723A7B">
      <w:pPr>
        <w:rPr>
          <w:rFonts w:ascii="Arial" w:hAnsi="Arial" w:cs="Arial"/>
          <w:b/>
        </w:rPr>
      </w:pPr>
    </w:p>
    <w:p w14:paraId="5D5570A1" w14:textId="77777777" w:rsidR="00723A7B" w:rsidRPr="00155FD0" w:rsidRDefault="00723A7B" w:rsidP="00723A7B">
      <w:pPr>
        <w:ind w:left="1410" w:hanging="1410"/>
        <w:rPr>
          <w:rFonts w:ascii="Arial" w:hAnsi="Arial" w:cs="Arial"/>
          <w:b/>
        </w:rPr>
      </w:pPr>
      <w:r w:rsidRPr="00155FD0">
        <w:rPr>
          <w:rFonts w:ascii="Arial" w:hAnsi="Arial" w:cs="Arial"/>
        </w:rPr>
        <w:t>2007 - 08</w:t>
      </w:r>
      <w:r w:rsidRPr="00155FD0">
        <w:rPr>
          <w:rFonts w:ascii="Arial" w:hAnsi="Arial" w:cs="Arial"/>
          <w:b/>
        </w:rPr>
        <w:tab/>
      </w:r>
      <w:r w:rsidRPr="00155FD0">
        <w:rPr>
          <w:rFonts w:ascii="Arial" w:hAnsi="Arial" w:cs="Arial"/>
          <w:b/>
        </w:rPr>
        <w:tab/>
        <w:t>Shanghai Normal University (China)</w:t>
      </w:r>
    </w:p>
    <w:p w14:paraId="31CEC813" w14:textId="77777777" w:rsidR="00723A7B" w:rsidRPr="00155FD0" w:rsidRDefault="00723A7B" w:rsidP="00723A7B">
      <w:pPr>
        <w:ind w:left="1410" w:hanging="1410"/>
        <w:rPr>
          <w:rFonts w:ascii="Arial" w:hAnsi="Arial" w:cs="Arial"/>
        </w:rPr>
      </w:pPr>
      <w:r w:rsidRPr="00155FD0">
        <w:rPr>
          <w:rFonts w:ascii="Arial" w:hAnsi="Arial" w:cs="Arial"/>
          <w:b/>
        </w:rPr>
        <w:tab/>
      </w:r>
      <w:r w:rsidRPr="00155FD0">
        <w:rPr>
          <w:rFonts w:ascii="Arial" w:hAnsi="Arial" w:cs="Arial"/>
        </w:rPr>
        <w:t>Chinese Studies, Hauptfach: Chinesisch</w:t>
      </w:r>
    </w:p>
    <w:p w14:paraId="64DE56D8" w14:textId="77777777" w:rsidR="00723A7B" w:rsidRPr="00155FD0" w:rsidRDefault="00723A7B" w:rsidP="00723A7B">
      <w:pPr>
        <w:rPr>
          <w:rFonts w:ascii="Arial" w:hAnsi="Arial" w:cs="Arial"/>
          <w:b/>
        </w:rPr>
      </w:pPr>
      <w:r w:rsidRPr="00155FD0">
        <w:rPr>
          <w:rFonts w:ascii="Arial" w:hAnsi="Arial" w:cs="Arial"/>
          <w:b/>
        </w:rPr>
        <w:tab/>
      </w:r>
      <w:r w:rsidRPr="00155FD0">
        <w:rPr>
          <w:rFonts w:ascii="Arial" w:hAnsi="Arial" w:cs="Arial"/>
          <w:b/>
        </w:rPr>
        <w:tab/>
      </w:r>
    </w:p>
    <w:p w14:paraId="40B6836C" w14:textId="77777777" w:rsidR="00723A7B" w:rsidRPr="00155FD0" w:rsidRDefault="00723A7B" w:rsidP="00723A7B">
      <w:pPr>
        <w:ind w:left="1410" w:hanging="1410"/>
        <w:rPr>
          <w:rFonts w:ascii="Arial" w:hAnsi="Arial" w:cs="Arial"/>
          <w:b/>
        </w:rPr>
      </w:pPr>
      <w:r w:rsidRPr="00155FD0">
        <w:rPr>
          <w:rFonts w:ascii="Arial" w:hAnsi="Arial" w:cs="Arial"/>
        </w:rPr>
        <w:t>2004 - 06</w:t>
      </w: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  <w:b/>
        </w:rPr>
        <w:t>Donau-Universität Krems</w:t>
      </w:r>
    </w:p>
    <w:p w14:paraId="34DC8FBD" w14:textId="77777777" w:rsidR="00723A7B" w:rsidRPr="00155FD0" w:rsidRDefault="00723A7B" w:rsidP="00723A7B">
      <w:pPr>
        <w:ind w:left="1410"/>
        <w:rPr>
          <w:rFonts w:ascii="Arial" w:hAnsi="Arial" w:cs="Arial"/>
        </w:rPr>
      </w:pPr>
      <w:r w:rsidRPr="00155FD0">
        <w:rPr>
          <w:rFonts w:ascii="Arial" w:hAnsi="Arial" w:cs="Arial"/>
        </w:rPr>
        <w:t>Abteilung für Europäische Integration mit Schwerpunkt auf Europarecht, Europapolitik und Wirtschaft</w:t>
      </w:r>
    </w:p>
    <w:p w14:paraId="0C8326C5" w14:textId="77777777" w:rsidR="00723A7B" w:rsidRPr="00155FD0" w:rsidRDefault="00723A7B" w:rsidP="00723A7B">
      <w:pPr>
        <w:ind w:left="1410" w:hanging="1410"/>
        <w:rPr>
          <w:rFonts w:ascii="Arial" w:hAnsi="Arial" w:cs="Arial"/>
          <w:b/>
          <w:lang w:val="en-GB"/>
        </w:rPr>
      </w:pP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  <w:lang w:val="en-GB"/>
        </w:rPr>
        <w:t xml:space="preserve">Master in European Studies – </w:t>
      </w:r>
      <w:r w:rsidRPr="00155FD0">
        <w:rPr>
          <w:rFonts w:ascii="Arial" w:hAnsi="Arial" w:cs="Arial"/>
          <w:b/>
          <w:lang w:val="en-GB"/>
        </w:rPr>
        <w:t>M.E.S.</w:t>
      </w:r>
    </w:p>
    <w:p w14:paraId="3BC33CC5" w14:textId="77777777" w:rsidR="00723A7B" w:rsidRPr="00155FD0" w:rsidRDefault="00723A7B" w:rsidP="00723A7B">
      <w:pPr>
        <w:ind w:left="1410" w:hanging="1410"/>
        <w:rPr>
          <w:rFonts w:ascii="Arial" w:hAnsi="Arial" w:cs="Arial"/>
        </w:rPr>
      </w:pPr>
    </w:p>
    <w:p w14:paraId="4BFF20FD" w14:textId="77777777" w:rsidR="00723A7B" w:rsidRPr="00155FD0" w:rsidRDefault="00723A7B" w:rsidP="00723A7B">
      <w:pPr>
        <w:rPr>
          <w:rFonts w:ascii="Arial" w:hAnsi="Arial" w:cs="Arial"/>
          <w:b/>
          <w:lang w:val="en-GB"/>
        </w:rPr>
      </w:pPr>
      <w:r w:rsidRPr="00155FD0">
        <w:rPr>
          <w:rFonts w:ascii="Arial" w:hAnsi="Arial" w:cs="Arial"/>
          <w:lang w:val="en-GB"/>
        </w:rPr>
        <w:t>2001 - 02</w:t>
      </w:r>
      <w:r w:rsidRPr="00155FD0">
        <w:rPr>
          <w:rFonts w:ascii="Arial" w:hAnsi="Arial" w:cs="Arial"/>
          <w:lang w:val="en-GB"/>
        </w:rPr>
        <w:tab/>
      </w:r>
      <w:r w:rsidRPr="00155FD0">
        <w:rPr>
          <w:rFonts w:ascii="Arial" w:hAnsi="Arial" w:cs="Arial"/>
          <w:b/>
          <w:lang w:val="en-GB"/>
        </w:rPr>
        <w:t>City College of the City University of New York (USA)</w:t>
      </w:r>
    </w:p>
    <w:p w14:paraId="15A1786F" w14:textId="77777777" w:rsidR="00723A7B" w:rsidRPr="00155FD0" w:rsidRDefault="00723A7B" w:rsidP="00723A7B">
      <w:pPr>
        <w:ind w:left="1410" w:firstLine="6"/>
        <w:rPr>
          <w:rFonts w:ascii="Arial" w:hAnsi="Arial" w:cs="Arial"/>
          <w:lang w:val="en-GB"/>
        </w:rPr>
      </w:pPr>
      <w:r w:rsidRPr="00155FD0">
        <w:rPr>
          <w:rFonts w:ascii="Arial" w:hAnsi="Arial" w:cs="Arial"/>
          <w:lang w:val="en-GB"/>
        </w:rPr>
        <w:t xml:space="preserve">Didactics and teaching methods including Electronic Media, English </w:t>
      </w:r>
      <w:proofErr w:type="gramStart"/>
      <w:r w:rsidRPr="00155FD0">
        <w:rPr>
          <w:rFonts w:ascii="Arial" w:hAnsi="Arial" w:cs="Arial"/>
          <w:lang w:val="en-GB"/>
        </w:rPr>
        <w:t>as  working</w:t>
      </w:r>
      <w:proofErr w:type="gramEnd"/>
      <w:r w:rsidRPr="00155FD0">
        <w:rPr>
          <w:rFonts w:ascii="Arial" w:hAnsi="Arial" w:cs="Arial"/>
          <w:lang w:val="en-GB"/>
        </w:rPr>
        <w:t xml:space="preserve"> language</w:t>
      </w:r>
    </w:p>
    <w:p w14:paraId="6E95EABA" w14:textId="77777777" w:rsidR="00723A7B" w:rsidRPr="00155FD0" w:rsidRDefault="00723A7B" w:rsidP="00723A7B">
      <w:pPr>
        <w:rPr>
          <w:rFonts w:ascii="Arial" w:hAnsi="Arial" w:cs="Arial"/>
          <w:b/>
          <w:lang w:val="en-GB"/>
        </w:rPr>
      </w:pPr>
    </w:p>
    <w:p w14:paraId="085AC873" w14:textId="77777777" w:rsidR="00723A7B" w:rsidRPr="00155FD0" w:rsidRDefault="00723A7B" w:rsidP="00723A7B">
      <w:pPr>
        <w:rPr>
          <w:rFonts w:ascii="Arial" w:hAnsi="Arial" w:cs="Arial"/>
          <w:lang w:val="en-GB"/>
        </w:rPr>
      </w:pPr>
      <w:r w:rsidRPr="00155FD0">
        <w:rPr>
          <w:rFonts w:ascii="Arial" w:hAnsi="Arial" w:cs="Arial"/>
          <w:lang w:val="en-GB"/>
        </w:rPr>
        <w:t>2000</w:t>
      </w:r>
      <w:r w:rsidRPr="00155FD0">
        <w:rPr>
          <w:rFonts w:ascii="Arial" w:hAnsi="Arial" w:cs="Arial"/>
          <w:lang w:val="en-GB"/>
        </w:rPr>
        <w:tab/>
      </w:r>
      <w:r w:rsidRPr="00155FD0">
        <w:rPr>
          <w:rFonts w:ascii="Arial" w:hAnsi="Arial" w:cs="Arial"/>
          <w:lang w:val="en-GB"/>
        </w:rPr>
        <w:tab/>
      </w:r>
      <w:r w:rsidRPr="00155FD0">
        <w:rPr>
          <w:rFonts w:ascii="Arial" w:hAnsi="Arial" w:cs="Arial"/>
          <w:b/>
          <w:lang w:val="en-GB"/>
        </w:rPr>
        <w:t>University of Bradford (UK)</w:t>
      </w:r>
    </w:p>
    <w:p w14:paraId="1DC8A664" w14:textId="77777777" w:rsidR="00723A7B" w:rsidRPr="00155FD0" w:rsidRDefault="00723A7B" w:rsidP="00723A7B">
      <w:pPr>
        <w:ind w:left="1410"/>
        <w:rPr>
          <w:rFonts w:ascii="Arial" w:hAnsi="Arial" w:cs="Arial"/>
          <w:lang w:val="en-GB"/>
        </w:rPr>
      </w:pPr>
      <w:r w:rsidRPr="00155FD0">
        <w:rPr>
          <w:rFonts w:ascii="Arial" w:hAnsi="Arial" w:cs="Arial"/>
          <w:lang w:val="en-GB"/>
        </w:rPr>
        <w:t xml:space="preserve">Politics and Policies of the European Union, Geography and Planning, Regional Planning - </w:t>
      </w:r>
      <w:r w:rsidRPr="00155FD0">
        <w:rPr>
          <w:rFonts w:ascii="Arial" w:hAnsi="Arial" w:cs="Arial"/>
          <w:b/>
          <w:lang w:val="en-GB"/>
        </w:rPr>
        <w:t>Erasmus</w:t>
      </w:r>
    </w:p>
    <w:p w14:paraId="35A4102A" w14:textId="77777777" w:rsidR="00723A7B" w:rsidRPr="00155FD0" w:rsidRDefault="00723A7B" w:rsidP="00723A7B">
      <w:pPr>
        <w:ind w:left="1410"/>
        <w:rPr>
          <w:rFonts w:ascii="Arial" w:hAnsi="Arial" w:cs="Arial"/>
          <w:lang w:val="en-GB"/>
        </w:rPr>
      </w:pPr>
    </w:p>
    <w:p w14:paraId="720CD9D2" w14:textId="77777777" w:rsidR="00723A7B" w:rsidRPr="00155FD0" w:rsidRDefault="00723A7B" w:rsidP="00723A7B">
      <w:pPr>
        <w:rPr>
          <w:rFonts w:ascii="Arial" w:hAnsi="Arial" w:cs="Arial"/>
        </w:rPr>
      </w:pPr>
      <w:r w:rsidRPr="00155FD0">
        <w:rPr>
          <w:rFonts w:ascii="Arial" w:hAnsi="Arial" w:cs="Arial"/>
        </w:rPr>
        <w:t>1998 - 01</w:t>
      </w: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  <w:b/>
        </w:rPr>
        <w:t>Universität Wien</w:t>
      </w:r>
    </w:p>
    <w:p w14:paraId="720D40D3" w14:textId="77777777" w:rsidR="00723A7B" w:rsidRPr="00155FD0" w:rsidRDefault="00723A7B" w:rsidP="00723A7B">
      <w:pPr>
        <w:rPr>
          <w:rFonts w:ascii="Arial" w:hAnsi="Arial" w:cs="Arial"/>
        </w:rPr>
      </w:pP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</w:rPr>
        <w:tab/>
        <w:t>Geographie und Wirtschaftskunde, Sportwissenschaften auf Lehramt</w:t>
      </w:r>
    </w:p>
    <w:p w14:paraId="017CE275" w14:textId="77777777" w:rsidR="00723A7B" w:rsidRPr="00155FD0" w:rsidRDefault="00723A7B" w:rsidP="00723A7B">
      <w:pPr>
        <w:rPr>
          <w:rFonts w:ascii="Arial" w:hAnsi="Arial" w:cs="Arial"/>
        </w:rPr>
      </w:pP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</w:rPr>
        <w:tab/>
        <w:t xml:space="preserve">Magistra der Philosophie - </w:t>
      </w:r>
      <w:r w:rsidRPr="00155FD0">
        <w:rPr>
          <w:rFonts w:ascii="Arial" w:hAnsi="Arial" w:cs="Arial"/>
          <w:b/>
        </w:rPr>
        <w:t>Mag. phil</w:t>
      </w:r>
      <w:r w:rsidRPr="00155FD0">
        <w:rPr>
          <w:rFonts w:ascii="Arial" w:hAnsi="Arial" w:cs="Arial"/>
        </w:rPr>
        <w:t>.</w:t>
      </w:r>
    </w:p>
    <w:p w14:paraId="2F084319" w14:textId="77777777" w:rsidR="00723A7B" w:rsidRPr="00155FD0" w:rsidRDefault="00723A7B" w:rsidP="00723A7B">
      <w:pPr>
        <w:rPr>
          <w:rFonts w:ascii="Arial" w:hAnsi="Arial" w:cs="Arial"/>
          <w:b/>
        </w:rPr>
      </w:pPr>
    </w:p>
    <w:p w14:paraId="6B02F072" w14:textId="77777777" w:rsidR="00723A7B" w:rsidRPr="00155FD0" w:rsidRDefault="00723A7B" w:rsidP="00723A7B">
      <w:pPr>
        <w:rPr>
          <w:rFonts w:ascii="Arial" w:hAnsi="Arial" w:cs="Arial"/>
        </w:rPr>
      </w:pPr>
      <w:r w:rsidRPr="00155FD0">
        <w:rPr>
          <w:rFonts w:ascii="Arial" w:hAnsi="Arial" w:cs="Arial"/>
        </w:rPr>
        <w:t>1994 - 98</w:t>
      </w: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  <w:b/>
        </w:rPr>
        <w:t>Universität Innsbruck</w:t>
      </w:r>
    </w:p>
    <w:p w14:paraId="6ACF2D00" w14:textId="77777777" w:rsidR="00723A7B" w:rsidRPr="00155FD0" w:rsidRDefault="00723A7B" w:rsidP="00723A7B">
      <w:pPr>
        <w:rPr>
          <w:rFonts w:ascii="Arial" w:hAnsi="Arial" w:cs="Arial"/>
        </w:rPr>
      </w:pPr>
      <w:r w:rsidRPr="00155FD0">
        <w:rPr>
          <w:rFonts w:ascii="Arial" w:hAnsi="Arial" w:cs="Arial"/>
        </w:rPr>
        <w:tab/>
      </w:r>
      <w:r w:rsidRPr="00155FD0">
        <w:rPr>
          <w:rFonts w:ascii="Arial" w:hAnsi="Arial" w:cs="Arial"/>
        </w:rPr>
        <w:tab/>
        <w:t>Geographie und Wirtschaftskunde, Sportwissenschaften auf Lehramt</w:t>
      </w:r>
    </w:p>
    <w:p w14:paraId="28FE4AAB" w14:textId="77777777" w:rsidR="00723A7B" w:rsidRPr="00155FD0" w:rsidRDefault="00723A7B" w:rsidP="00723A7B">
      <w:pPr>
        <w:rPr>
          <w:rFonts w:ascii="Arial" w:hAnsi="Arial" w:cs="Arial"/>
        </w:rPr>
      </w:pPr>
    </w:p>
    <w:p w14:paraId="3E834ABA" w14:textId="77777777" w:rsidR="00723A7B" w:rsidRPr="00155FD0" w:rsidRDefault="00723A7B" w:rsidP="00723A7B">
      <w:pPr>
        <w:ind w:left="1410" w:hanging="1410"/>
        <w:rPr>
          <w:rFonts w:ascii="Arial" w:hAnsi="Arial" w:cs="Arial"/>
        </w:rPr>
      </w:pPr>
      <w:r w:rsidRPr="00155FD0">
        <w:rPr>
          <w:rFonts w:ascii="Arial" w:hAnsi="Arial" w:cs="Arial"/>
        </w:rPr>
        <w:t>1989 - 94</w:t>
      </w:r>
      <w:r w:rsidRPr="00155FD0">
        <w:rPr>
          <w:rFonts w:ascii="Arial" w:hAnsi="Arial" w:cs="Arial"/>
        </w:rPr>
        <w:tab/>
        <w:t>Bildungsanstalt für Kindergartenpädagogik, Abschluss mit Matura</w:t>
      </w:r>
    </w:p>
    <w:p w14:paraId="4DD69BC9" w14:textId="77777777" w:rsidR="00723A7B" w:rsidRPr="00155FD0" w:rsidRDefault="00723A7B" w:rsidP="00723A7B">
      <w:pPr>
        <w:rPr>
          <w:rFonts w:ascii="Arial" w:hAnsi="Arial" w:cs="Arial"/>
          <w:b/>
          <w:lang w:val="en-GB"/>
        </w:rPr>
      </w:pPr>
    </w:p>
    <w:p w14:paraId="3D233C2C" w14:textId="77777777" w:rsidR="00723A7B" w:rsidRDefault="00723A7B" w:rsidP="00723A7B">
      <w:pPr>
        <w:rPr>
          <w:rFonts w:ascii="Arial" w:hAnsi="Arial" w:cs="Arial"/>
          <w:b/>
          <w:lang w:val="en-GB"/>
        </w:rPr>
      </w:pPr>
    </w:p>
    <w:p w14:paraId="19C355FD" w14:textId="77777777" w:rsidR="00A05B65" w:rsidRDefault="00A05B65"/>
    <w:sectPr w:rsidR="00A05B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FEF"/>
    <w:multiLevelType w:val="hybridMultilevel"/>
    <w:tmpl w:val="711CD282"/>
    <w:lvl w:ilvl="0" w:tplc="0C07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A0CE3"/>
    <w:multiLevelType w:val="hybridMultilevel"/>
    <w:tmpl w:val="4B2087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94F"/>
    <w:multiLevelType w:val="hybridMultilevel"/>
    <w:tmpl w:val="B4B65C0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F25D0"/>
    <w:multiLevelType w:val="hybridMultilevel"/>
    <w:tmpl w:val="A13E4CDA"/>
    <w:lvl w:ilvl="0" w:tplc="0407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FEF1032"/>
    <w:multiLevelType w:val="hybridMultilevel"/>
    <w:tmpl w:val="1B5CF7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D476D"/>
    <w:multiLevelType w:val="hybridMultilevel"/>
    <w:tmpl w:val="CBF2BD86"/>
    <w:lvl w:ilvl="0" w:tplc="0407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42823309"/>
    <w:multiLevelType w:val="hybridMultilevel"/>
    <w:tmpl w:val="235263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C0F96"/>
    <w:multiLevelType w:val="hybridMultilevel"/>
    <w:tmpl w:val="238E7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E0AA2"/>
    <w:multiLevelType w:val="hybridMultilevel"/>
    <w:tmpl w:val="55AE7C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86FBD"/>
    <w:multiLevelType w:val="hybridMultilevel"/>
    <w:tmpl w:val="E9527F16"/>
    <w:lvl w:ilvl="0" w:tplc="0407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0" w15:restartNumberingAfterBreak="0">
    <w:nsid w:val="7CAF2160"/>
    <w:multiLevelType w:val="hybridMultilevel"/>
    <w:tmpl w:val="0B58A100"/>
    <w:lvl w:ilvl="0" w:tplc="0C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7B"/>
    <w:rsid w:val="00700BDB"/>
    <w:rsid w:val="00723A7B"/>
    <w:rsid w:val="00A0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168F"/>
  <w15:chartTrackingRefBased/>
  <w15:docId w15:val="{715BABC5-97E6-4C8C-A46E-1CD50BE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23A7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2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Seiringer</dc:creator>
  <cp:keywords/>
  <dc:description/>
  <cp:lastModifiedBy>Friederike Seiringer</cp:lastModifiedBy>
  <cp:revision>1</cp:revision>
  <dcterms:created xsi:type="dcterms:W3CDTF">2022-02-25T11:36:00Z</dcterms:created>
  <dcterms:modified xsi:type="dcterms:W3CDTF">2022-02-25T11:50:00Z</dcterms:modified>
</cp:coreProperties>
</file>